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APPLICATION FORM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Sex: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bookmarkEnd w:id="0"/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 female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 male</w:t>
            </w: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Date of birth 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dd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/mm/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yy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Nationality(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ies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Telephone: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Current </w:t>
      </w:r>
      <w:proofErr w:type="spellStart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Proffesional</w:t>
      </w:r>
      <w:proofErr w:type="spellEnd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 Affiliation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Arial Unicode MS" w:hAnsi="Arial" w:cs="Arial"/>
          <w:lang w:val="en-GB" w:eastAsia="de-DE"/>
        </w:rPr>
      </w:pPr>
      <w:r w:rsidRPr="00423748">
        <w:rPr>
          <w:rFonts w:ascii="Arial" w:eastAsia="Arial Unicode MS" w:hAnsi="Arial" w:cs="Arial"/>
          <w:lang w:val="en-GB" w:eastAsia="de-DE"/>
        </w:rPr>
        <w:br w:type="page"/>
      </w: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27"/>
      </w:tblGrid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573"/>
        <w:gridCol w:w="2573"/>
        <w:gridCol w:w="2573"/>
      </w:tblGrid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Writing</w:t>
            </w: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Other languages</w:t>
            </w:r>
          </w:p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list the relevant</w:t>
      </w:r>
      <w:r w:rsidRPr="00423748">
        <w:rPr>
          <w:rFonts w:ascii="Arial" w:eastAsia="Times New Roman" w:hAnsi="Arial" w:cs="Arial"/>
          <w:vertAlign w:val="superscript"/>
          <w:lang w:val="en-GB" w:eastAsia="el-GR"/>
        </w:rPr>
        <w:footnoteReference w:id="1"/>
      </w:r>
      <w:r w:rsidRPr="00423748">
        <w:rPr>
          <w:rFonts w:ascii="Arial" w:eastAsia="Times New Roman" w:hAnsi="Arial" w:cs="Arial"/>
          <w:lang w:val="en-GB" w:eastAsia="el-GR"/>
        </w:rPr>
        <w:t xml:space="preserve"> research projects you have participated in. Please duplicate the table if necessary.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9"/>
      </w:tblGrid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</w:pPr>
      <w:r w:rsidRPr="00423748"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provide a short explanation about the following issues: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How is your research field connected to the topic of the chosen Brokerage Event?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lastRenderedPageBreak/>
        <w:t>Why do you want to participate in the Brokerage Event? What kind of outcome/networking possibilities are you expecting? Please be as concrete as possible.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What kind of activities are you planning to carry out during the event? (</w:t>
      </w:r>
      <w:proofErr w:type="gramStart"/>
      <w:r w:rsidRPr="00423748">
        <w:rPr>
          <w:rFonts w:ascii="Arial" w:eastAsia="Times New Roman" w:hAnsi="Arial" w:cs="Arial"/>
          <w:lang w:val="en-GB" w:eastAsia="el-GR"/>
        </w:rPr>
        <w:t>presenting</w:t>
      </w:r>
      <w:proofErr w:type="gramEnd"/>
      <w:r w:rsidRPr="00423748">
        <w:rPr>
          <w:rFonts w:ascii="Arial" w:eastAsia="Times New Roman" w:hAnsi="Arial" w:cs="Arial"/>
          <w:lang w:val="en-GB" w:eastAsia="el-GR"/>
        </w:rPr>
        <w:t xml:space="preserve"> your field of research/project ideas/a poster, participation in bilateral talks/matchmaking etc.)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Event Details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Estimated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 costs: </w:t>
            </w: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Event Fees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i/>
                <w:lang w:val="en-GB" w:eastAsia="el-GR"/>
              </w:rPr>
              <w:t>Other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i/>
                <w:lang w:val="en-GB" w:eastAsia="el-GR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Justification of the event</w:t>
            </w:r>
            <w:r w:rsidRPr="00423748">
              <w:rPr>
                <w:rFonts w:ascii="Arial" w:eastAsia="Times New Roman" w:hAnsi="Arial" w:cs="Arial"/>
                <w:vertAlign w:val="superscript"/>
                <w:lang w:val="en-GB" w:eastAsia="el-GR"/>
              </w:rPr>
              <w:footnoteReference w:id="2"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CV with full list of publications, patents, conference presentations, international experience etc.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  <w:r w:rsidRPr="00423748">
        <w:rPr>
          <w:rFonts w:ascii="Arial" w:eastAsia="Times New Roman" w:hAnsi="Arial" w:cs="Arial"/>
          <w:u w:val="single"/>
          <w:lang w:val="en-GB" w:eastAsia="el-GR"/>
        </w:rPr>
        <w:t xml:space="preserve">                                                                               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Date and Full name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785280" w:rsidRDefault="00785280">
      <w:pPr>
        <w:rPr>
          <w:rFonts w:ascii="Arial" w:eastAsia="Times New Roman" w:hAnsi="Arial" w:cs="Arial"/>
          <w:lang w:val="en-GB" w:eastAsia="el-GR"/>
        </w:rPr>
      </w:pPr>
      <w:r>
        <w:rPr>
          <w:rFonts w:ascii="Arial" w:eastAsia="Times New Roman" w:hAnsi="Arial" w:cs="Arial"/>
          <w:lang w:val="en-GB" w:eastAsia="el-GR"/>
        </w:rPr>
        <w:br w:type="page"/>
      </w:r>
    </w:p>
    <w:p w:rsidR="00423748" w:rsidRPr="00423748" w:rsidRDefault="00423748" w:rsidP="00423748">
      <w:pPr>
        <w:spacing w:after="0" w:line="240" w:lineRule="auto"/>
        <w:jc w:val="right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To be submitted by e-mail to the Local Partner:</w:t>
      </w:r>
    </w:p>
    <w:p w:rsidR="00AF7E7A" w:rsidRDefault="00E7673E">
      <w:pPr>
        <w:rPr>
          <w:lang w:val="en-GB"/>
        </w:rPr>
      </w:pPr>
    </w:p>
    <w:p w:rsidR="00013910" w:rsidRDefault="00785280" w:rsidP="00785280">
      <w:pPr>
        <w:rPr>
          <w:rFonts w:ascii="Arial" w:eastAsia="Times New Roman" w:hAnsi="Arial" w:cs="Arial"/>
          <w:lang w:val="en-GB" w:eastAsia="el-GR"/>
        </w:rPr>
      </w:pPr>
      <w:r w:rsidRPr="00785280">
        <w:rPr>
          <w:rFonts w:ascii="Arial" w:eastAsia="Times New Roman" w:hAnsi="Arial" w:cs="Arial"/>
          <w:lang w:val="en-GB" w:eastAsia="el-GR"/>
        </w:rPr>
        <w:t xml:space="preserve">Diana </w:t>
      </w:r>
      <w:proofErr w:type="spellStart"/>
      <w:r w:rsidRPr="00785280">
        <w:rPr>
          <w:rFonts w:ascii="Arial" w:eastAsia="Times New Roman" w:hAnsi="Arial" w:cs="Arial"/>
          <w:lang w:val="en-GB" w:eastAsia="el-GR"/>
        </w:rPr>
        <w:t>Grozav</w:t>
      </w:r>
      <w:proofErr w:type="spellEnd"/>
      <w:r w:rsidRPr="00785280">
        <w:rPr>
          <w:rFonts w:ascii="Arial" w:eastAsia="Times New Roman" w:hAnsi="Arial" w:cs="Arial"/>
          <w:lang w:val="en-GB" w:eastAsia="el-GR"/>
        </w:rPr>
        <w:t xml:space="preserve"> </w:t>
      </w:r>
    </w:p>
    <w:p w:rsidR="00785280" w:rsidRPr="00785280" w:rsidRDefault="00013910" w:rsidP="00785280">
      <w:pPr>
        <w:rPr>
          <w:rFonts w:ascii="Arial" w:eastAsia="Times New Roman" w:hAnsi="Arial" w:cs="Arial"/>
          <w:lang w:val="en-GB" w:eastAsia="el-GR"/>
        </w:rPr>
      </w:pPr>
      <w:proofErr w:type="spellStart"/>
      <w:r>
        <w:rPr>
          <w:rFonts w:ascii="Arial" w:eastAsia="Times New Roman" w:hAnsi="Arial" w:cs="Arial"/>
          <w:lang w:val="en-GB" w:eastAsia="el-GR"/>
        </w:rPr>
        <w:t>Center</w:t>
      </w:r>
      <w:proofErr w:type="spellEnd"/>
      <w:r>
        <w:rPr>
          <w:rFonts w:ascii="Arial" w:eastAsia="Times New Roman" w:hAnsi="Arial" w:cs="Arial"/>
          <w:lang w:val="en-GB" w:eastAsia="el-GR"/>
        </w:rPr>
        <w:t xml:space="preserve"> of International Projects</w:t>
      </w:r>
      <w:r w:rsidR="00785280">
        <w:rPr>
          <w:rFonts w:ascii="Arial" w:eastAsia="Times New Roman" w:hAnsi="Arial" w:cs="Arial"/>
          <w:lang w:val="en-GB" w:eastAsia="el-GR"/>
        </w:rPr>
        <w:tab/>
      </w:r>
      <w:r w:rsidR="00785280">
        <w:rPr>
          <w:rFonts w:ascii="Arial" w:eastAsia="Times New Roman" w:hAnsi="Arial" w:cs="Arial"/>
          <w:lang w:val="en-GB" w:eastAsia="el-GR"/>
        </w:rPr>
        <w:tab/>
      </w:r>
      <w:hyperlink r:id="rId8" w:history="1">
        <w:r w:rsidRPr="003D125F">
          <w:rPr>
            <w:rStyle w:val="Hyperlink"/>
            <w:rFonts w:ascii="Arial" w:eastAsia="Times New Roman" w:hAnsi="Arial" w:cs="Arial"/>
            <w:lang w:val="en-GB" w:eastAsia="el-GR"/>
          </w:rPr>
          <w:t>diana.grozav@h2020.md</w:t>
        </w:r>
      </w:hyperlink>
      <w:r>
        <w:rPr>
          <w:rFonts w:ascii="Arial" w:eastAsia="Times New Roman" w:hAnsi="Arial" w:cs="Arial"/>
          <w:lang w:val="en-GB" w:eastAsia="el-GR"/>
        </w:rPr>
        <w:t xml:space="preserve"> </w:t>
      </w:r>
      <w:bookmarkStart w:id="1" w:name="_GoBack"/>
      <w:bookmarkEnd w:id="1"/>
    </w:p>
    <w:p w:rsidR="00785280" w:rsidRPr="00785280" w:rsidRDefault="00785280" w:rsidP="00785280">
      <w:pPr>
        <w:rPr>
          <w:rFonts w:ascii="Arial" w:eastAsia="Times New Roman" w:hAnsi="Arial" w:cs="Arial"/>
          <w:lang w:val="en-GB" w:eastAsia="el-GR"/>
        </w:rPr>
      </w:pPr>
    </w:p>
    <w:p w:rsidR="00785280" w:rsidRPr="00785280" w:rsidRDefault="00785280" w:rsidP="00785280">
      <w:pPr>
        <w:rPr>
          <w:rFonts w:ascii="Arial" w:eastAsia="Times New Roman" w:hAnsi="Arial" w:cs="Arial"/>
          <w:lang w:val="en-GB" w:eastAsia="el-GR"/>
        </w:rPr>
      </w:pPr>
    </w:p>
    <w:sectPr w:rsidR="00785280" w:rsidRPr="00785280" w:rsidSect="003A20CA">
      <w:headerReference w:type="default" r:id="rId9"/>
      <w:footerReference w:type="default" r:id="rId10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3E" w:rsidRDefault="00E7673E" w:rsidP="00423748">
      <w:pPr>
        <w:spacing w:after="0" w:line="240" w:lineRule="auto"/>
      </w:pPr>
      <w:r>
        <w:separator/>
      </w:r>
    </w:p>
  </w:endnote>
  <w:endnote w:type="continuationSeparator" w:id="0">
    <w:p w:rsidR="00E7673E" w:rsidRDefault="00E7673E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8" w:rsidRDefault="0042374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1716"/>
      <w:gridCol w:w="222"/>
    </w:tblGrid>
    <w:tr w:rsidR="00423748" w:rsidRPr="00423748" w:rsidTr="00BF12A9">
      <w:tc>
        <w:tcPr>
          <w:tcW w:w="0" w:type="auto"/>
        </w:tcPr>
        <w:p w:rsidR="00423748" w:rsidRPr="00423748" w:rsidRDefault="00423748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52C4189" wp14:editId="4DDB06B3">
                <wp:extent cx="942975" cy="638175"/>
                <wp:effectExtent l="0" t="0" r="9525" b="9525"/>
                <wp:docPr id="2" name="Kép 2" descr="http://www.euroesprit.org/content/delta2/EU_Fl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http://www.euroesprit.org/content/delta2/EU_Fl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p w:rsidR="00423748" w:rsidRPr="00423748" w:rsidRDefault="00423748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9CEA60" wp14:editId="2CD84D8D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66675</wp:posOffset>
                    </wp:positionV>
                    <wp:extent cx="5086350" cy="840105"/>
                    <wp:effectExtent l="0" t="0" r="19050" b="17145"/>
                    <wp:wrapNone/>
                    <wp:docPr id="3" name="Szövegdoboz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86350" cy="840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3748" w:rsidRPr="00105514" w:rsidRDefault="00423748" w:rsidP="00423748">
                                <w:pPr>
                                  <w:rPr>
                                    <w:lang w:val="hu-HU"/>
                                  </w:rPr>
                                </w:pPr>
                                <w:proofErr w:type="spellStart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IncoNet</w:t>
                                </w:r>
                                <w:proofErr w:type="spellEnd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EaP</w:t>
                                </w:r>
                                <w:proofErr w:type="spellEnd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3307E9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has</w:t>
                                </w:r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received funding from the European Union’s Seventh Framework </w:t>
                                </w:r>
                                <w:proofErr w:type="spellStart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Programme</w:t>
                                </w:r>
                                <w:proofErr w:type="spellEnd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for </w:t>
                                </w:r>
                                <w:proofErr w:type="gramStart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research,</w:t>
                                </w:r>
                                <w:proofErr w:type="gramEnd"/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technological development and demo</w:t>
                                </w:r>
                                <w:r w:rsidR="003307E9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>nstration under grant agreement</w:t>
                                </w:r>
                                <w:r w:rsidRPr="00105514">
                                  <w:rPr>
                                    <w:iCs/>
                                    <w:color w:val="1F497D"/>
                                    <w:shd w:val="clear" w:color="auto" w:fill="FFFFFF"/>
                                  </w:rPr>
                                  <w:t xml:space="preserve"> no 609528 respectively.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3" o:spid="_x0000_s1026" type="#_x0000_t202" style="position:absolute;margin-left:1.8pt;margin-top:5.25pt;width:400.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">
                    <v:textbox>
                      <w:txbxContent>
                        <w:p w:rsidR="00423748" w:rsidRPr="00105514" w:rsidRDefault="00423748" w:rsidP="00423748">
                          <w:pPr>
                            <w:rPr>
                              <w:lang w:val="hu-HU"/>
                            </w:rPr>
                          </w:pPr>
                          <w:proofErr w:type="spellStart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IncoNet</w:t>
                          </w:r>
                          <w:proofErr w:type="spellEnd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EaP</w:t>
                          </w:r>
                          <w:proofErr w:type="spellEnd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</w:t>
                          </w:r>
                          <w:r w:rsidR="003307E9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has</w:t>
                          </w:r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received funding from the European Union’s Seventh Framework </w:t>
                          </w:r>
                          <w:proofErr w:type="spellStart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Programme</w:t>
                          </w:r>
                          <w:proofErr w:type="spellEnd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for </w:t>
                          </w:r>
                          <w:proofErr w:type="gramStart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research,</w:t>
                          </w:r>
                          <w:proofErr w:type="gramEnd"/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technological development and demo</w:t>
                          </w:r>
                          <w:r w:rsidR="003307E9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>nstration under grant agreement</w:t>
                          </w:r>
                          <w:r w:rsidRPr="00105514">
                            <w:rPr>
                              <w:iCs/>
                              <w:color w:val="1F497D"/>
                              <w:shd w:val="clear" w:color="auto" w:fill="FFFFFF"/>
                            </w:rPr>
                            <w:t xml:space="preserve"> no 609528 respectively.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23748" w:rsidRDefault="00423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3E" w:rsidRDefault="00E7673E" w:rsidP="00423748">
      <w:pPr>
        <w:spacing w:after="0" w:line="240" w:lineRule="auto"/>
      </w:pPr>
      <w:r>
        <w:separator/>
      </w:r>
    </w:p>
  </w:footnote>
  <w:footnote w:type="continuationSeparator" w:id="0">
    <w:p w:rsidR="00E7673E" w:rsidRDefault="00E7673E" w:rsidP="00423748">
      <w:pPr>
        <w:spacing w:after="0" w:line="240" w:lineRule="auto"/>
      </w:pPr>
      <w:r>
        <w:continuationSeparator/>
      </w:r>
    </w:p>
  </w:footnote>
  <w:footnote w:id="1">
    <w:p w:rsidR="00423748" w:rsidRPr="00E75B98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Relevant means research projects on the fields of the three selected Societal Challenges: Health, Energy or Climate Change</w:t>
      </w:r>
    </w:p>
  </w:footnote>
  <w:footnote w:id="2">
    <w:p w:rsidR="00423748" w:rsidRPr="00A24BB6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 xml:space="preserve">This </w:t>
      </w:r>
      <w:r>
        <w:rPr>
          <w:lang w:val="hu-HU"/>
        </w:rPr>
        <w:t>is needed only if the event is not chosen from the list of recommended brokerage events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48" w:rsidRDefault="003307E9" w:rsidP="00423748">
    <w:pPr>
      <w:pStyle w:val="Header"/>
      <w:jc w:val="center"/>
    </w:pPr>
    <w:r>
      <w:rPr>
        <w:noProof/>
      </w:rPr>
      <w:drawing>
        <wp:inline distT="0" distB="0" distL="0" distR="0">
          <wp:extent cx="1647825" cy="733453"/>
          <wp:effectExtent l="0" t="0" r="0" b="9525"/>
          <wp:docPr id="7" name="Kép 7" descr="C:\Users\Ildi\Desktop\letölté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ldi\Desktop\letölté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748" w:rsidRDefault="00423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48"/>
    <w:rsid w:val="00013910"/>
    <w:rsid w:val="003307E9"/>
    <w:rsid w:val="00396EB8"/>
    <w:rsid w:val="00423748"/>
    <w:rsid w:val="00502BF1"/>
    <w:rsid w:val="005135B6"/>
    <w:rsid w:val="005B3DA9"/>
    <w:rsid w:val="00733C1B"/>
    <w:rsid w:val="00785280"/>
    <w:rsid w:val="00832546"/>
    <w:rsid w:val="00BE1AD3"/>
    <w:rsid w:val="00CC2582"/>
    <w:rsid w:val="00E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FootnoteReference">
    <w:name w:val="footnote reference"/>
    <w:semiHidden/>
    <w:rsid w:val="004237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48"/>
  </w:style>
  <w:style w:type="paragraph" w:styleId="Footer">
    <w:name w:val="footer"/>
    <w:basedOn w:val="Normal"/>
    <w:link w:val="Foot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48"/>
  </w:style>
  <w:style w:type="paragraph" w:styleId="BalloonText">
    <w:name w:val="Balloon Text"/>
    <w:basedOn w:val="Normal"/>
    <w:link w:val="BalloonText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FootnoteReference">
    <w:name w:val="footnote reference"/>
    <w:semiHidden/>
    <w:rsid w:val="004237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48"/>
  </w:style>
  <w:style w:type="paragraph" w:styleId="Footer">
    <w:name w:val="footer"/>
    <w:basedOn w:val="Normal"/>
    <w:link w:val="Foot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48"/>
  </w:style>
  <w:style w:type="paragraph" w:styleId="BalloonText">
    <w:name w:val="Balloon Text"/>
    <w:basedOn w:val="Normal"/>
    <w:link w:val="BalloonText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rozav@h2020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Diana</cp:lastModifiedBy>
  <cp:revision>2</cp:revision>
  <dcterms:created xsi:type="dcterms:W3CDTF">2016-04-25T10:55:00Z</dcterms:created>
  <dcterms:modified xsi:type="dcterms:W3CDTF">2016-04-25T10:55:00Z</dcterms:modified>
</cp:coreProperties>
</file>